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90251" w:rsidRPr="0051568E" w:rsidRDefault="004A004E">
      <w:pPr>
        <w:rPr>
          <w:b/>
        </w:rPr>
      </w:pPr>
      <w:r>
        <w:rPr>
          <w:b/>
        </w:rPr>
        <w:t xml:space="preserve">ACCION N°3: </w:t>
      </w:r>
      <w:r w:rsidR="006D7430">
        <w:rPr>
          <w:b/>
        </w:rPr>
        <w:t>Lugar donde se realizaba la operación de áridos</w:t>
      </w:r>
    </w:p>
    <w:p w:rsidR="00590251" w:rsidRDefault="00590251">
      <w:r>
        <w:rPr>
          <w:noProof/>
        </w:rPr>
        <w:drawing>
          <wp:inline distT="0" distB="0" distL="0" distR="0">
            <wp:extent cx="4411980" cy="330923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3456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15196" cy="3311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83433" cy="3287822"/>
            <wp:effectExtent l="0" t="0" r="0" b="825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3455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98258" cy="3298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90251" w:rsidRDefault="00590251"/>
    <w:p w:rsidR="00590251" w:rsidRDefault="00590251"/>
    <w:p w:rsidR="00590251" w:rsidRDefault="00590251"/>
    <w:p w:rsidR="00590251" w:rsidRDefault="00590251"/>
    <w:p w:rsidR="0051568E" w:rsidRDefault="006D7430">
      <w:r w:rsidRPr="006D7430">
        <w:rPr>
          <w:noProof/>
        </w:rPr>
        <w:lastRenderedPageBreak/>
        <w:drawing>
          <wp:inline distT="0" distB="0" distL="0" distR="0">
            <wp:extent cx="3684270" cy="2748765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4544" cy="2756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568E" w:rsidRDefault="0051568E"/>
    <w:p w:rsidR="0051568E" w:rsidRDefault="0051568E"/>
    <w:p w:rsidR="001706DF" w:rsidRDefault="006D7430" w:rsidP="006D7430">
      <w:r>
        <w:rPr>
          <w:b/>
        </w:rPr>
        <w:t xml:space="preserve">Lugar </w:t>
      </w:r>
      <w:r>
        <w:rPr>
          <w:b/>
        </w:rPr>
        <w:t xml:space="preserve">ACTUAL </w:t>
      </w:r>
      <w:r>
        <w:rPr>
          <w:b/>
        </w:rPr>
        <w:t>donde se realizaba la operación de áridos</w:t>
      </w:r>
      <w:r>
        <w:rPr>
          <w:noProof/>
        </w:rPr>
        <w:drawing>
          <wp:inline distT="0" distB="0" distL="0" distR="0" wp14:anchorId="58B734E7" wp14:editId="077572EA">
            <wp:extent cx="5612130" cy="4209415"/>
            <wp:effectExtent l="0" t="0" r="7620" b="63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7887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6DF" w:rsidRDefault="001706DF" w:rsidP="0051568E">
      <w:pPr>
        <w:tabs>
          <w:tab w:val="left" w:pos="1878"/>
          <w:tab w:val="left" w:pos="2240"/>
        </w:tabs>
      </w:pPr>
    </w:p>
    <w:p w:rsidR="001706DF" w:rsidRDefault="006D7430" w:rsidP="001706DF">
      <w:pPr>
        <w:tabs>
          <w:tab w:val="left" w:pos="1878"/>
        </w:tabs>
        <w:rPr>
          <w:b/>
        </w:rPr>
      </w:pPr>
      <w:r>
        <w:rPr>
          <w:noProof/>
        </w:rPr>
        <w:lastRenderedPageBreak/>
        <w:drawing>
          <wp:inline distT="0" distB="0" distL="0" distR="0" wp14:anchorId="5F2A650B" wp14:editId="78733B19">
            <wp:extent cx="4869180" cy="3652160"/>
            <wp:effectExtent l="0" t="0" r="7620" b="5715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7885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105" cy="3653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6DF" w:rsidRDefault="001706DF" w:rsidP="001706DF">
      <w:pPr>
        <w:tabs>
          <w:tab w:val="left" w:pos="1878"/>
        </w:tabs>
        <w:rPr>
          <w:b/>
        </w:rPr>
      </w:pPr>
    </w:p>
    <w:p w:rsidR="006D7430" w:rsidRDefault="006D7430" w:rsidP="001706DF">
      <w:pPr>
        <w:tabs>
          <w:tab w:val="left" w:pos="1878"/>
        </w:tabs>
        <w:rPr>
          <w:b/>
        </w:rPr>
      </w:pPr>
      <w:r>
        <w:rPr>
          <w:noProof/>
        </w:rPr>
        <w:drawing>
          <wp:inline distT="0" distB="0" distL="0" distR="0" wp14:anchorId="3AD02B81" wp14:editId="5F21D2B9">
            <wp:extent cx="5298041" cy="3973830"/>
            <wp:effectExtent l="0" t="0" r="0" b="762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7886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17047" cy="398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6DF" w:rsidRDefault="004A004E" w:rsidP="0051568E">
      <w:pPr>
        <w:tabs>
          <w:tab w:val="left" w:pos="1878"/>
          <w:tab w:val="left" w:pos="2240"/>
        </w:tabs>
      </w:pPr>
      <w:r>
        <w:rPr>
          <w:b/>
        </w:rPr>
        <w:lastRenderedPageBreak/>
        <w:t xml:space="preserve">ACCION N°4: </w:t>
      </w:r>
      <w:r w:rsidR="009D55F5">
        <w:rPr>
          <w:b/>
        </w:rPr>
        <w:t>Capacitaciones al personal</w:t>
      </w:r>
    </w:p>
    <w:p w:rsidR="009D55F5" w:rsidRDefault="009D55F5" w:rsidP="0051568E">
      <w:pPr>
        <w:tabs>
          <w:tab w:val="left" w:pos="1878"/>
          <w:tab w:val="left" w:pos="2240"/>
        </w:tabs>
      </w:pPr>
    </w:p>
    <w:p w:rsidR="009D55F5" w:rsidRDefault="00490DEA" w:rsidP="0051568E">
      <w:pPr>
        <w:tabs>
          <w:tab w:val="left" w:pos="1878"/>
          <w:tab w:val="left" w:pos="2240"/>
        </w:tabs>
      </w:pPr>
      <w:r>
        <w:rPr>
          <w:noProof/>
        </w:rPr>
        <w:drawing>
          <wp:inline distT="0" distB="0" distL="0" distR="0" wp14:anchorId="00BFF2B4" wp14:editId="6F669C52">
            <wp:extent cx="5612130" cy="3156585"/>
            <wp:effectExtent l="0" t="0" r="7620" b="571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5F5" w:rsidRDefault="009D55F5" w:rsidP="0051568E">
      <w:pPr>
        <w:tabs>
          <w:tab w:val="left" w:pos="1878"/>
          <w:tab w:val="left" w:pos="2240"/>
        </w:tabs>
      </w:pPr>
    </w:p>
    <w:p w:rsidR="009D55F5" w:rsidRDefault="00731E95" w:rsidP="0051568E">
      <w:pPr>
        <w:tabs>
          <w:tab w:val="left" w:pos="1878"/>
          <w:tab w:val="left" w:pos="2240"/>
        </w:tabs>
      </w:pPr>
      <w:r>
        <w:rPr>
          <w:noProof/>
        </w:rPr>
        <w:drawing>
          <wp:inline distT="0" distB="0" distL="0" distR="0" wp14:anchorId="4DC2FCBC" wp14:editId="677F5392">
            <wp:extent cx="2156460" cy="3833640"/>
            <wp:effectExtent l="0" t="0" r="0" b="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69552" cy="385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55F5" w:rsidRDefault="009D55F5" w:rsidP="0051568E">
      <w:pPr>
        <w:tabs>
          <w:tab w:val="left" w:pos="1878"/>
          <w:tab w:val="left" w:pos="2240"/>
        </w:tabs>
      </w:pPr>
    </w:p>
    <w:p w:rsidR="009D55F5" w:rsidRDefault="009D55F5" w:rsidP="0051568E">
      <w:pPr>
        <w:tabs>
          <w:tab w:val="left" w:pos="1878"/>
          <w:tab w:val="left" w:pos="2240"/>
        </w:tabs>
      </w:pPr>
    </w:p>
    <w:p w:rsidR="009D55F5" w:rsidRDefault="009D55F5" w:rsidP="0051568E">
      <w:pPr>
        <w:tabs>
          <w:tab w:val="left" w:pos="1878"/>
          <w:tab w:val="left" w:pos="2240"/>
        </w:tabs>
      </w:pPr>
    </w:p>
    <w:p w:rsidR="004A004E" w:rsidRDefault="004A004E" w:rsidP="0051568E">
      <w:pPr>
        <w:tabs>
          <w:tab w:val="left" w:pos="1878"/>
          <w:tab w:val="left" w:pos="2240"/>
        </w:tabs>
        <w:rPr>
          <w:b/>
        </w:rPr>
      </w:pPr>
      <w:r>
        <w:rPr>
          <w:b/>
        </w:rPr>
        <w:t>ACCION N°5</w:t>
      </w:r>
    </w:p>
    <w:p w:rsidR="001706DF" w:rsidRDefault="00D27239" w:rsidP="0051568E">
      <w:pPr>
        <w:tabs>
          <w:tab w:val="left" w:pos="1878"/>
          <w:tab w:val="left" w:pos="2240"/>
        </w:tabs>
      </w:pPr>
      <w:r>
        <w:rPr>
          <w:b/>
        </w:rPr>
        <w:t>Aislación Acústica realizada en la bodega</w:t>
      </w:r>
      <w:r w:rsidR="006D7430">
        <w:rPr>
          <w:noProof/>
        </w:rPr>
        <w:drawing>
          <wp:inline distT="0" distB="0" distL="0" distR="0">
            <wp:extent cx="4612292" cy="3459480"/>
            <wp:effectExtent l="0" t="0" r="0" b="762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788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2728" cy="3467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D7430">
        <w:rPr>
          <w:noProof/>
        </w:rPr>
        <w:drawing>
          <wp:inline distT="0" distB="0" distL="0" distR="0">
            <wp:extent cx="4644390" cy="3483555"/>
            <wp:effectExtent l="0" t="0" r="3810" b="317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7884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1117" cy="3511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706D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0251"/>
    <w:rsid w:val="001706DF"/>
    <w:rsid w:val="00356442"/>
    <w:rsid w:val="00490DEA"/>
    <w:rsid w:val="004A004E"/>
    <w:rsid w:val="0051568E"/>
    <w:rsid w:val="00590251"/>
    <w:rsid w:val="006D7430"/>
    <w:rsid w:val="00731E95"/>
    <w:rsid w:val="007E0E9B"/>
    <w:rsid w:val="009D55F5"/>
    <w:rsid w:val="00CF2DE5"/>
    <w:rsid w:val="00D27239"/>
    <w:rsid w:val="00D53352"/>
    <w:rsid w:val="00E23E6A"/>
    <w:rsid w:val="00EA1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612F63"/>
  <w15:chartTrackingRefBased/>
  <w15:docId w15:val="{80F6E390-85D3-4F69-8FFE-D1F70618C6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50A7FB-0801-41F4-A721-A11DB2A178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36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Pablo Tavolari</dc:creator>
  <cp:keywords/>
  <dc:description/>
  <cp:lastModifiedBy>Juan Pablo Tavolari</cp:lastModifiedBy>
  <cp:revision>5</cp:revision>
  <dcterms:created xsi:type="dcterms:W3CDTF">2018-12-19T13:51:00Z</dcterms:created>
  <dcterms:modified xsi:type="dcterms:W3CDTF">2018-12-19T14:14:00Z</dcterms:modified>
</cp:coreProperties>
</file>